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55"/>
        <w:tblW w:w="0" w:type="auto"/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709"/>
        <w:gridCol w:w="567"/>
        <w:gridCol w:w="536"/>
        <w:gridCol w:w="397"/>
        <w:gridCol w:w="397"/>
        <w:gridCol w:w="680"/>
        <w:gridCol w:w="454"/>
        <w:gridCol w:w="371"/>
        <w:gridCol w:w="709"/>
        <w:gridCol w:w="510"/>
        <w:gridCol w:w="510"/>
        <w:gridCol w:w="510"/>
        <w:gridCol w:w="738"/>
      </w:tblGrid>
      <w:tr w:rsidR="00FA44F3" w:rsidTr="00684041">
        <w:tc>
          <w:tcPr>
            <w:tcW w:w="815" w:type="dxa"/>
          </w:tcPr>
          <w:p w:rsidR="00FA44F3" w:rsidRDefault="00FA44F3" w:rsidP="005D5C0D"/>
        </w:tc>
        <w:tc>
          <w:tcPr>
            <w:tcW w:w="2270" w:type="dxa"/>
          </w:tcPr>
          <w:p w:rsidR="00FA44F3" w:rsidRDefault="00FA44F3" w:rsidP="005D5C0D">
            <w:r>
              <w:t>KAZANIMLAR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A44F3" w:rsidRDefault="00FA44F3" w:rsidP="005D5C0D">
            <w:pPr>
              <w:jc w:val="center"/>
            </w:pPr>
            <w:r>
              <w:t>A.3.1</w:t>
            </w:r>
          </w:p>
        </w:tc>
        <w:tc>
          <w:tcPr>
            <w:tcW w:w="1897" w:type="dxa"/>
            <w:gridSpan w:val="4"/>
            <w:tcBorders>
              <w:left w:val="single" w:sz="4" w:space="0" w:color="auto"/>
            </w:tcBorders>
          </w:tcPr>
          <w:p w:rsidR="00FA44F3" w:rsidRDefault="00FA44F3" w:rsidP="005D5C0D">
            <w:pPr>
              <w:jc w:val="center"/>
            </w:pPr>
            <w:r>
              <w:t>A.3.2</w:t>
            </w:r>
          </w:p>
        </w:tc>
        <w:tc>
          <w:tcPr>
            <w:tcW w:w="1505" w:type="dxa"/>
            <w:gridSpan w:val="3"/>
          </w:tcPr>
          <w:p w:rsidR="00FA44F3" w:rsidRDefault="00FA44F3" w:rsidP="005D5C0D">
            <w:r>
              <w:t>A.3.5</w:t>
            </w:r>
          </w:p>
        </w:tc>
        <w:tc>
          <w:tcPr>
            <w:tcW w:w="709" w:type="dxa"/>
          </w:tcPr>
          <w:p w:rsidR="00FA44F3" w:rsidRPr="00D179D3" w:rsidRDefault="00FA44F3" w:rsidP="005D5C0D">
            <w:r w:rsidRPr="00D179D3">
              <w:t>A.3.6</w:t>
            </w:r>
          </w:p>
        </w:tc>
        <w:tc>
          <w:tcPr>
            <w:tcW w:w="1530" w:type="dxa"/>
            <w:gridSpan w:val="3"/>
          </w:tcPr>
          <w:p w:rsidR="00FA44F3" w:rsidRPr="00D179D3" w:rsidRDefault="00FA44F3" w:rsidP="005D5C0D">
            <w:r>
              <w:t>A.3.7    A.3.8</w:t>
            </w:r>
          </w:p>
        </w:tc>
        <w:tc>
          <w:tcPr>
            <w:tcW w:w="738" w:type="dxa"/>
          </w:tcPr>
          <w:p w:rsidR="00FA44F3" w:rsidRDefault="00FA44F3" w:rsidP="005D5C0D">
            <w:r>
              <w:t>A.3.9</w:t>
            </w:r>
          </w:p>
        </w:tc>
      </w:tr>
      <w:tr w:rsidR="00FA44F3" w:rsidTr="00684041">
        <w:trPr>
          <w:cantSplit/>
          <w:trHeight w:val="4309"/>
        </w:trPr>
        <w:tc>
          <w:tcPr>
            <w:tcW w:w="815" w:type="dxa"/>
          </w:tcPr>
          <w:p w:rsidR="00FA44F3" w:rsidRDefault="00FA44F3" w:rsidP="005D5C0D"/>
        </w:tc>
        <w:tc>
          <w:tcPr>
            <w:tcW w:w="2270" w:type="dxa"/>
          </w:tcPr>
          <w:p w:rsidR="00682647" w:rsidRDefault="00682647" w:rsidP="00682647">
            <w:r>
              <w:t>HER ZAMAN(3)</w:t>
            </w:r>
          </w:p>
          <w:p w:rsidR="00682647" w:rsidRDefault="00682647" w:rsidP="00682647"/>
          <w:p w:rsidR="00682647" w:rsidRDefault="00682647" w:rsidP="00682647">
            <w:r>
              <w:t>BAZEN(2)</w:t>
            </w:r>
          </w:p>
          <w:p w:rsidR="00682647" w:rsidRDefault="00682647" w:rsidP="00682647"/>
          <w:p w:rsidR="00682647" w:rsidRDefault="00682647" w:rsidP="00682647">
            <w:r>
              <w:t>HAYIR(1)</w:t>
            </w:r>
          </w:p>
          <w:p w:rsidR="00FA44F3" w:rsidRDefault="00FA44F3" w:rsidP="005D5C0D"/>
        </w:tc>
        <w:tc>
          <w:tcPr>
            <w:tcW w:w="709" w:type="dxa"/>
            <w:textDirection w:val="btLr"/>
          </w:tcPr>
          <w:p w:rsidR="00FA44F3" w:rsidRPr="00831A44" w:rsidRDefault="00FA44F3" w:rsidP="005D5C0D">
            <w:pPr>
              <w:ind w:left="57" w:righ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Derslerde ihtiyacı olan tüm araç gereçleri eksiksiz getiri.                        </w:t>
            </w:r>
          </w:p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FA44F3" w:rsidRPr="00831A44" w:rsidRDefault="00FA44F3" w:rsidP="005D5C0D">
            <w:pPr>
              <w:ind w:left="57" w:righ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Okula </w:t>
            </w:r>
            <w:r w:rsidR="00684041" w:rsidRPr="00831A44">
              <w:rPr>
                <w:rFonts w:ascii="Times New Roman" w:hAnsi="Times New Roman" w:cs="Times New Roman"/>
                <w:sz w:val="18"/>
                <w:szCs w:val="18"/>
              </w:rPr>
              <w:t>hazırlıklı</w:t>
            </w: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 gelmediği </w:t>
            </w:r>
            <w:r w:rsidR="00684041" w:rsidRPr="00831A44">
              <w:rPr>
                <w:rFonts w:ascii="Times New Roman" w:hAnsi="Times New Roman" w:cs="Times New Roman"/>
                <w:sz w:val="18"/>
                <w:szCs w:val="18"/>
              </w:rPr>
              <w:t>zaman karışılacağı</w:t>
            </w: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041" w:rsidRPr="00831A44">
              <w:rPr>
                <w:rFonts w:ascii="Times New Roman" w:hAnsi="Times New Roman" w:cs="Times New Roman"/>
                <w:sz w:val="18"/>
                <w:szCs w:val="18"/>
              </w:rPr>
              <w:t>sorunu bilir</w:t>
            </w: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A44F3" w:rsidRPr="00831A44" w:rsidRDefault="00FA44F3" w:rsidP="005D5C0D">
            <w:pPr>
              <w:spacing w:before="100" w:beforeAutospacing="1" w:after="100" w:afterAutospacing="1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6" w:type="dxa"/>
            <w:tcBorders>
              <w:left w:val="single" w:sz="4" w:space="0" w:color="auto"/>
            </w:tcBorders>
            <w:textDirection w:val="btLr"/>
          </w:tcPr>
          <w:p w:rsidR="00FA44F3" w:rsidRPr="00831A44" w:rsidRDefault="00FA44F3" w:rsidP="00213972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Öğretmeni ve arkadaşları ile iletişiminde nezaket ifadelerini kullanır.</w:t>
            </w:r>
          </w:p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extDirection w:val="btLr"/>
          </w:tcPr>
          <w:p w:rsidR="00FA44F3" w:rsidRPr="00831A44" w:rsidRDefault="00FA44F3" w:rsidP="00213972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Konuşanın sözünü kesmez, konuşanla göz </w:t>
            </w:r>
            <w:r w:rsidR="00684041" w:rsidRPr="00831A44">
              <w:rPr>
                <w:rFonts w:ascii="Times New Roman" w:hAnsi="Times New Roman" w:cs="Times New Roman"/>
                <w:sz w:val="18"/>
                <w:szCs w:val="18"/>
              </w:rPr>
              <w:t>teması kurar</w:t>
            </w: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Söz almadan konuşmaz.</w:t>
            </w:r>
          </w:p>
        </w:tc>
        <w:tc>
          <w:tcPr>
            <w:tcW w:w="680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Korku, üzüntü, öfke, gibi duyguların yaşanmasının doğal olduğu nu kabul eder.</w:t>
            </w:r>
          </w:p>
        </w:tc>
        <w:tc>
          <w:tcPr>
            <w:tcW w:w="454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Öfkesini şiddete başvurmadan haleder.</w:t>
            </w:r>
          </w:p>
        </w:tc>
        <w:tc>
          <w:tcPr>
            <w:tcW w:w="371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Üzüntüsünü uygun bir dille ifade eder.</w:t>
            </w:r>
          </w:p>
        </w:tc>
        <w:tc>
          <w:tcPr>
            <w:tcW w:w="709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Kendisi istek ve ihtiyaçlarını belirtirken, başkalarının istek ve ihtiyaçlarına saygı gösterir.</w:t>
            </w:r>
          </w:p>
        </w:tc>
        <w:tc>
          <w:tcPr>
            <w:tcW w:w="510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Sınıfta ve okulda yapılan seçimlerde oy kullanır.</w:t>
            </w:r>
          </w:p>
        </w:tc>
        <w:tc>
          <w:tcPr>
            <w:tcW w:w="510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Yanlı davranışları fark eder, kız erkek ayrımı yapmaz.</w:t>
            </w:r>
          </w:p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>Engelli arkadaşlarının engellerini doğal kabul eder.</w:t>
            </w:r>
          </w:p>
        </w:tc>
        <w:tc>
          <w:tcPr>
            <w:tcW w:w="738" w:type="dxa"/>
            <w:textDirection w:val="btLr"/>
          </w:tcPr>
          <w:p w:rsidR="00FA44F3" w:rsidRPr="00831A44" w:rsidRDefault="00FA44F3" w:rsidP="005D5C0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Okulda sorun </w:t>
            </w:r>
            <w:r w:rsidR="00684041" w:rsidRPr="00831A44">
              <w:rPr>
                <w:rFonts w:ascii="Times New Roman" w:hAnsi="Times New Roman" w:cs="Times New Roman"/>
                <w:sz w:val="18"/>
                <w:szCs w:val="18"/>
              </w:rPr>
              <w:t>yaşadığında sorun</w:t>
            </w:r>
            <w:r w:rsidRPr="00831A44">
              <w:rPr>
                <w:rFonts w:ascii="Times New Roman" w:hAnsi="Times New Roman" w:cs="Times New Roman"/>
                <w:sz w:val="18"/>
                <w:szCs w:val="18"/>
              </w:rPr>
              <w:t xml:space="preserve"> çözme basamaklarını kullanarak en uygun çözüm yolunu bularak uygular.</w:t>
            </w:r>
          </w:p>
        </w:tc>
      </w:tr>
      <w:tr w:rsidR="00FA44F3" w:rsidTr="00684041">
        <w:tc>
          <w:tcPr>
            <w:tcW w:w="815" w:type="dxa"/>
          </w:tcPr>
          <w:p w:rsidR="00FA44F3" w:rsidRDefault="00FA44F3" w:rsidP="005D5C0D">
            <w:r>
              <w:t>s. no</w:t>
            </w:r>
          </w:p>
        </w:tc>
        <w:tc>
          <w:tcPr>
            <w:tcW w:w="2270" w:type="dxa"/>
          </w:tcPr>
          <w:p w:rsidR="00FA44F3" w:rsidRDefault="00FA44F3" w:rsidP="005D5C0D">
            <w:r>
              <w:t xml:space="preserve">Adı Soyadı                                 </w:t>
            </w:r>
          </w:p>
        </w:tc>
        <w:tc>
          <w:tcPr>
            <w:tcW w:w="709" w:type="dxa"/>
          </w:tcPr>
          <w:p w:rsidR="00FA44F3" w:rsidRDefault="002320FD" w:rsidP="005D5C0D">
            <w:r>
              <w:t>3</w:t>
            </w:r>
          </w:p>
        </w:tc>
        <w:tc>
          <w:tcPr>
            <w:tcW w:w="567" w:type="dxa"/>
          </w:tcPr>
          <w:p w:rsidR="00FA44F3" w:rsidRDefault="002320FD" w:rsidP="005D5C0D">
            <w:r>
              <w:t>3</w:t>
            </w:r>
          </w:p>
        </w:tc>
        <w:tc>
          <w:tcPr>
            <w:tcW w:w="536" w:type="dxa"/>
          </w:tcPr>
          <w:p w:rsidR="00FA44F3" w:rsidRDefault="002320FD" w:rsidP="005D5C0D">
            <w:r>
              <w:t>3</w:t>
            </w:r>
          </w:p>
        </w:tc>
        <w:tc>
          <w:tcPr>
            <w:tcW w:w="397" w:type="dxa"/>
          </w:tcPr>
          <w:p w:rsidR="00FA44F3" w:rsidRDefault="002320FD" w:rsidP="005D5C0D">
            <w:r>
              <w:t>3</w:t>
            </w:r>
          </w:p>
        </w:tc>
        <w:tc>
          <w:tcPr>
            <w:tcW w:w="397" w:type="dxa"/>
          </w:tcPr>
          <w:p w:rsidR="00FA44F3" w:rsidRDefault="002320FD" w:rsidP="005D5C0D">
            <w:r>
              <w:t>3</w:t>
            </w:r>
          </w:p>
        </w:tc>
        <w:tc>
          <w:tcPr>
            <w:tcW w:w="680" w:type="dxa"/>
          </w:tcPr>
          <w:p w:rsidR="00FA44F3" w:rsidRDefault="002320FD" w:rsidP="005D5C0D">
            <w:r>
              <w:t>3</w:t>
            </w:r>
          </w:p>
        </w:tc>
        <w:tc>
          <w:tcPr>
            <w:tcW w:w="454" w:type="dxa"/>
          </w:tcPr>
          <w:p w:rsidR="00FA44F3" w:rsidRDefault="002320FD" w:rsidP="005D5C0D">
            <w:r>
              <w:t>3</w:t>
            </w:r>
          </w:p>
        </w:tc>
        <w:tc>
          <w:tcPr>
            <w:tcW w:w="371" w:type="dxa"/>
          </w:tcPr>
          <w:p w:rsidR="00FA44F3" w:rsidRDefault="002320FD" w:rsidP="005D5C0D">
            <w:r>
              <w:t>3</w:t>
            </w:r>
          </w:p>
        </w:tc>
        <w:tc>
          <w:tcPr>
            <w:tcW w:w="709" w:type="dxa"/>
          </w:tcPr>
          <w:p w:rsidR="00FA44F3" w:rsidRDefault="002320FD" w:rsidP="005D5C0D">
            <w:r>
              <w:t>3</w:t>
            </w:r>
          </w:p>
        </w:tc>
        <w:tc>
          <w:tcPr>
            <w:tcW w:w="510" w:type="dxa"/>
          </w:tcPr>
          <w:p w:rsidR="00FA44F3" w:rsidRDefault="002320FD" w:rsidP="005D5C0D">
            <w:r>
              <w:t>3</w:t>
            </w:r>
          </w:p>
        </w:tc>
        <w:tc>
          <w:tcPr>
            <w:tcW w:w="510" w:type="dxa"/>
          </w:tcPr>
          <w:p w:rsidR="00FA44F3" w:rsidRDefault="002320FD" w:rsidP="005D5C0D">
            <w:r>
              <w:t>3</w:t>
            </w:r>
          </w:p>
        </w:tc>
        <w:tc>
          <w:tcPr>
            <w:tcW w:w="510" w:type="dxa"/>
          </w:tcPr>
          <w:p w:rsidR="00FA44F3" w:rsidRDefault="002320FD" w:rsidP="005D5C0D">
            <w:r>
              <w:t>3</w:t>
            </w:r>
          </w:p>
        </w:tc>
        <w:tc>
          <w:tcPr>
            <w:tcW w:w="738" w:type="dxa"/>
          </w:tcPr>
          <w:p w:rsidR="00FA44F3" w:rsidRDefault="002320FD" w:rsidP="005D5C0D">
            <w:r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ATA MURAT YILDIZ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AYBERK ÜSTÜNYER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BATUHAN A</w:t>
            </w:r>
            <w:r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R</w:t>
            </w: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SLAN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BENGİSU DURMUŞ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BERAT TUNA ÇAKIR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CAVİT FİKRET YARAR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CEM ÇAĞAN POYRAZ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ECE MİRAY CEBECİ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ELİF KAZAN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EMEL MERİÇ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EMİR ADALI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ENES BOZKURT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OZAN ÖZABAY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EMİRHAN OKUYUCU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GAYE KAYA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HELİN İREM ESEN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İCLAL BUSE ÖZGÜR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2320F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MEHMET Y</w:t>
            </w:r>
            <w:r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.</w:t>
            </w:r>
            <w:bookmarkStart w:id="0" w:name="_GoBack"/>
            <w:bookmarkEnd w:id="0"/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ALTUNBULAT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TAHA BERKAY KARA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SEYİTHAN GEÇMİŞ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  <w:tr w:rsidR="002320FD" w:rsidTr="00684041">
        <w:tc>
          <w:tcPr>
            <w:tcW w:w="815" w:type="dxa"/>
            <w:vAlign w:val="center"/>
          </w:tcPr>
          <w:p w:rsidR="002320FD" w:rsidRDefault="002320FD" w:rsidP="00F5311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270" w:type="dxa"/>
            <w:vAlign w:val="center"/>
          </w:tcPr>
          <w:p w:rsidR="002320FD" w:rsidRPr="00E4380C" w:rsidRDefault="002320FD" w:rsidP="00F5311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/>
                <w:color w:val="222222"/>
                <w:sz w:val="16"/>
                <w:szCs w:val="16"/>
                <w:lang w:eastAsia="tr-TR"/>
              </w:rPr>
            </w:pPr>
            <w:r w:rsidRPr="00E4380C">
              <w:rPr>
                <w:rFonts w:ascii="Times New Roman" w:eastAsia="Times New Roman" w:hAnsi="Times New Roman"/>
                <w:b/>
                <w:bCs/>
                <w:color w:val="222222"/>
                <w:sz w:val="16"/>
                <w:szCs w:val="16"/>
                <w:lang w:eastAsia="tr-TR"/>
              </w:rPr>
              <w:t>ŞEVVAL DUMAN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6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36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97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68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454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371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09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510" w:type="dxa"/>
          </w:tcPr>
          <w:p w:rsidR="002320FD" w:rsidRPr="00C3410B" w:rsidRDefault="002320FD" w:rsidP="00243624">
            <w:r w:rsidRPr="00C3410B">
              <w:t>3</w:t>
            </w:r>
          </w:p>
        </w:tc>
        <w:tc>
          <w:tcPr>
            <w:tcW w:w="738" w:type="dxa"/>
          </w:tcPr>
          <w:p w:rsidR="002320FD" w:rsidRDefault="002320FD" w:rsidP="00243624">
            <w:r w:rsidRPr="00C3410B">
              <w:t>3</w:t>
            </w:r>
          </w:p>
        </w:tc>
      </w:tr>
    </w:tbl>
    <w:p w:rsidR="005D5C0D" w:rsidRDefault="005D5C0D" w:rsidP="005D5C0D">
      <w:pPr>
        <w:jc w:val="center"/>
      </w:pPr>
      <w:r>
        <w:t>ÖĞRENCİ GÖZLEM FORMU (OKUL HEYECANIM)</w:t>
      </w:r>
      <w:r w:rsidR="00273DDC">
        <w:t xml:space="preserve">                                                                                                                                  Her zaman 3,Bazen 2,Hayır 1</w:t>
      </w:r>
    </w:p>
    <w:p w:rsidR="00273DDC" w:rsidRDefault="00273DDC" w:rsidP="00273DDC"/>
    <w:sectPr w:rsidR="00273DDC" w:rsidSect="00273DD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1D28DF"/>
    <w:rsid w:val="001D5E84"/>
    <w:rsid w:val="00213972"/>
    <w:rsid w:val="002320FD"/>
    <w:rsid w:val="0025040E"/>
    <w:rsid w:val="00253799"/>
    <w:rsid w:val="00272E81"/>
    <w:rsid w:val="00273DDC"/>
    <w:rsid w:val="00304C00"/>
    <w:rsid w:val="00460C4B"/>
    <w:rsid w:val="005B2305"/>
    <w:rsid w:val="005D5C0D"/>
    <w:rsid w:val="006652DE"/>
    <w:rsid w:val="00682647"/>
    <w:rsid w:val="00684041"/>
    <w:rsid w:val="00696BB9"/>
    <w:rsid w:val="00831A44"/>
    <w:rsid w:val="009E4257"/>
    <w:rsid w:val="00A32D41"/>
    <w:rsid w:val="00B27934"/>
    <w:rsid w:val="00BA318E"/>
    <w:rsid w:val="00C13291"/>
    <w:rsid w:val="00C94FED"/>
    <w:rsid w:val="00D179D3"/>
    <w:rsid w:val="00D91AFD"/>
    <w:rsid w:val="00DF7693"/>
    <w:rsid w:val="00F5311C"/>
    <w:rsid w:val="00FA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10</cp:revision>
  <dcterms:created xsi:type="dcterms:W3CDTF">2012-10-11T16:27:00Z</dcterms:created>
  <dcterms:modified xsi:type="dcterms:W3CDTF">2013-10-07T17:31:00Z</dcterms:modified>
</cp:coreProperties>
</file>